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C12A" w14:textId="77777777" w:rsidR="00A65E1C" w:rsidRPr="006B3433" w:rsidRDefault="00A65E1C" w:rsidP="00A65E1C">
      <w:pPr>
        <w:pStyle w:val="afc"/>
        <w:jc w:val="center"/>
        <w:rPr>
          <w:rFonts w:ascii="Times New Roman" w:hAnsi="Times New Roman" w:cs="Times New Roman"/>
          <w:b/>
          <w:lang w:eastAsia="ar-SA"/>
        </w:rPr>
      </w:pPr>
      <w:r w:rsidRPr="006B3433">
        <w:rPr>
          <w:rFonts w:ascii="Times New Roman" w:hAnsi="Times New Roman" w:cs="Times New Roman"/>
          <w:b/>
          <w:lang w:eastAsia="ar-SA"/>
        </w:rPr>
        <w:t xml:space="preserve">Заявление на проведение энтомологического обследования территории </w:t>
      </w:r>
    </w:p>
    <w:p w14:paraId="782CE1B7" w14:textId="77777777" w:rsidR="00A65E1C" w:rsidRPr="006B3433" w:rsidRDefault="00A65E1C" w:rsidP="00A65E1C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6B3433">
        <w:rPr>
          <w:rFonts w:ascii="Times New Roman" w:hAnsi="Times New Roman" w:cs="Times New Roman"/>
          <w:sz w:val="20"/>
          <w:szCs w:val="24"/>
        </w:rPr>
        <w:t xml:space="preserve">Правило заполнения: </w:t>
      </w:r>
      <w:r w:rsidRPr="006B3433">
        <w:rPr>
          <w:rFonts w:ascii="Times New Roman" w:eastAsia="Symbol" w:hAnsi="Times New Roman" w:cs="Times New Roman"/>
          <w:sz w:val="20"/>
          <w:szCs w:val="24"/>
          <w:lang w:eastAsia="ar-SA"/>
        </w:rPr>
        <w:t> - нужное отметить ˅.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br/>
      </w:r>
    </w:p>
    <w:tbl>
      <w:tblPr>
        <w:tblW w:w="10064" w:type="dxa"/>
        <w:tblInd w:w="-175" w:type="dxa"/>
        <w:tblLook w:val="01E0" w:firstRow="1" w:lastRow="1" w:firstColumn="1" w:lastColumn="1" w:noHBand="0" w:noVBand="0"/>
      </w:tblPr>
      <w:tblGrid>
        <w:gridCol w:w="5143"/>
        <w:gridCol w:w="4921"/>
      </w:tblGrid>
      <w:tr w:rsidR="00A65E1C" w14:paraId="7DB2ACD0" w14:textId="77777777" w:rsidTr="005715A5">
        <w:trPr>
          <w:cantSplit/>
          <w:trHeight w:val="540"/>
        </w:trPr>
        <w:tc>
          <w:tcPr>
            <w:tcW w:w="5143" w:type="dxa"/>
            <w:shd w:val="clear" w:color="auto" w:fill="auto"/>
          </w:tcPr>
          <w:p w14:paraId="6CDC1C0B" w14:textId="77777777" w:rsidR="00A65E1C" w:rsidRDefault="00A65E1C" w:rsidP="005715A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№ ___________ от _______________</w:t>
            </w:r>
          </w:p>
          <w:p w14:paraId="532CC7DC" w14:textId="77777777" w:rsidR="00A65E1C" w:rsidRDefault="00A65E1C" w:rsidP="005715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1" w:type="dxa"/>
            <w:vMerge w:val="restart"/>
            <w:shd w:val="clear" w:color="auto" w:fill="auto"/>
          </w:tcPr>
          <w:p w14:paraId="77FC121E" w14:textId="77777777" w:rsidR="00A65E1C" w:rsidRDefault="00A65E1C" w:rsidP="005715A5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Кому</w:t>
            </w:r>
          </w:p>
          <w:p w14:paraId="25B1EBE6" w14:textId="77777777" w:rsidR="0011412A" w:rsidRDefault="00A65E1C" w:rsidP="005715A5">
            <w:pPr>
              <w:widowControl w:val="0"/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A5395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Главному врачу </w:t>
            </w:r>
          </w:p>
          <w:p w14:paraId="1A3293BF" w14:textId="77777777" w:rsidR="0011412A" w:rsidRDefault="00A65E1C" w:rsidP="005715A5">
            <w:pPr>
              <w:widowControl w:val="0"/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A5395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ФБУЗ «Центр гигиены и </w:t>
            </w:r>
          </w:p>
          <w:p w14:paraId="1C5008E1" w14:textId="3A9C5340" w:rsidR="00A65E1C" w:rsidRPr="003A5395" w:rsidRDefault="00A65E1C" w:rsidP="005715A5">
            <w:pPr>
              <w:widowControl w:val="0"/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A5395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эпидемиологии в Алтайском крае»</w:t>
            </w:r>
          </w:p>
          <w:p w14:paraId="28F6A69E" w14:textId="73302522" w:rsidR="00A65E1C" w:rsidRPr="00BE45A9" w:rsidRDefault="00BE45A9" w:rsidP="005715A5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E45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Панченко Д.И.</w:t>
            </w:r>
          </w:p>
          <w:p w14:paraId="1962C881" w14:textId="77777777" w:rsidR="00A65E1C" w:rsidRPr="00A40F9B" w:rsidRDefault="00A65E1C" w:rsidP="00571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руководителя, ФИО руководителя</w:t>
            </w:r>
          </w:p>
        </w:tc>
      </w:tr>
      <w:tr w:rsidR="00A65E1C" w14:paraId="5D1E54A2" w14:textId="77777777" w:rsidTr="005715A5">
        <w:trPr>
          <w:cantSplit/>
          <w:trHeight w:val="473"/>
        </w:trPr>
        <w:tc>
          <w:tcPr>
            <w:tcW w:w="5143" w:type="dxa"/>
            <w:shd w:val="clear" w:color="auto" w:fill="auto"/>
          </w:tcPr>
          <w:p w14:paraId="4A9CB15B" w14:textId="210392D4" w:rsidR="00A65E1C" w:rsidRDefault="005715A5" w:rsidP="005715A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</w:t>
            </w:r>
            <w:r w:rsidR="00A65E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_____________  от _______________</w:t>
            </w:r>
          </w:p>
          <w:p w14:paraId="784CCB65" w14:textId="77777777" w:rsidR="00A65E1C" w:rsidRDefault="00A65E1C" w:rsidP="005715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23CBA4" w14:textId="77777777" w:rsidR="00A65E1C" w:rsidRDefault="00A65E1C" w:rsidP="005715A5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</w:t>
            </w:r>
          </w:p>
          <w:p w14:paraId="3948266C" w14:textId="77777777" w:rsidR="00A65E1C" w:rsidRDefault="00A65E1C" w:rsidP="00571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исполнителем</w:t>
            </w:r>
          </w:p>
        </w:tc>
        <w:tc>
          <w:tcPr>
            <w:tcW w:w="4921" w:type="dxa"/>
            <w:vMerge/>
            <w:shd w:val="clear" w:color="auto" w:fill="auto"/>
            <w:vAlign w:val="center"/>
          </w:tcPr>
          <w:p w14:paraId="1FF6E0E4" w14:textId="77777777" w:rsidR="00A65E1C" w:rsidRDefault="00A65E1C" w:rsidP="0057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A1A177" w14:textId="77777777" w:rsidR="00A65E1C" w:rsidRDefault="00A65E1C" w:rsidP="00A65E1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BC5189" w14:textId="77777777" w:rsidR="00A65E1C" w:rsidRPr="00A40F9B" w:rsidRDefault="00A65E1C" w:rsidP="00A65E1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9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Заказчика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2190BFA0" w14:textId="77777777" w:rsidR="00A65E1C" w:rsidRPr="008D21C7" w:rsidRDefault="00A65E1C" w:rsidP="00A65E1C">
      <w:pPr>
        <w:pStyle w:val="af6"/>
        <w:widowControl w:val="0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 w:rsidRP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14:paraId="49142235" w14:textId="77777777" w:rsidR="00A65E1C" w:rsidRPr="00DD5164" w:rsidRDefault="00A65E1C" w:rsidP="00A65E1C">
      <w:pPr>
        <w:pStyle w:val="af6"/>
        <w:widowControl w:val="0"/>
        <w:spacing w:after="0" w:line="240" w:lineRule="auto"/>
        <w:ind w:left="0" w:right="-143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для физического лица ФИО полностью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, серия номер паспорта, кем и когда выдан</w:t>
      </w:r>
    </w:p>
    <w:p w14:paraId="2471373A" w14:textId="77777777" w:rsidR="00A65E1C" w:rsidRDefault="00A65E1C" w:rsidP="00A65E1C">
      <w:pPr>
        <w:spacing w:after="0"/>
        <w:ind w:right="-143"/>
        <w:rPr>
          <w:rFonts w:ascii="Times New Roman" w:hAnsi="Times New Roman" w:cs="Times New Roman"/>
          <w:b/>
          <w:sz w:val="20"/>
          <w:szCs w:val="20"/>
        </w:rPr>
      </w:pPr>
      <w:r w:rsidRPr="00A40F9B">
        <w:rPr>
          <w:rFonts w:ascii="Times New Roman" w:eastAsia="Times New Roman" w:hAnsi="Times New Roman" w:cs="Times New Roman"/>
          <w:sz w:val="24"/>
          <w:szCs w:val="20"/>
          <w:lang w:eastAsia="ar-SA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_______________________________________________________________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14:paraId="26607C18" w14:textId="77777777" w:rsidR="00A65E1C" w:rsidRPr="00DD5164" w:rsidRDefault="00A65E1C" w:rsidP="00A65E1C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  <w:t>для физического лица адрес по прописке</w:t>
      </w:r>
    </w:p>
    <w:p w14:paraId="5E857E42" w14:textId="77777777" w:rsidR="00A65E1C" w:rsidRPr="00A40F9B" w:rsidRDefault="00A65E1C" w:rsidP="00A65E1C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40F9B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ОГРН: ____________________, ИНН: ____________________, КПП: _____________________</w:t>
      </w:r>
    </w:p>
    <w:p w14:paraId="42498623" w14:textId="77777777" w:rsidR="00A65E1C" w:rsidRPr="00A40F9B" w:rsidRDefault="00A65E1C" w:rsidP="00A65E1C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0F9B"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Руководитель ____________________________________________________________________</w:t>
      </w:r>
    </w:p>
    <w:p w14:paraId="19ABD697" w14:textId="77777777" w:rsidR="00A65E1C" w:rsidRDefault="00A65E1C" w:rsidP="00A65E1C">
      <w:pPr>
        <w:spacing w:after="0" w:line="240" w:lineRule="auto"/>
        <w:ind w:right="-143"/>
      </w:pPr>
      <w:r>
        <w:t>________________________________________________________________________________________</w:t>
      </w:r>
    </w:p>
    <w:p w14:paraId="70542B94" w14:textId="77777777" w:rsidR="00A65E1C" w:rsidRPr="00BC057C" w:rsidRDefault="00A65E1C" w:rsidP="00A65E1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должность, ФИО, на основании чего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действует</w:t>
      </w:r>
    </w:p>
    <w:p w14:paraId="6818CCF7" w14:textId="77777777" w:rsidR="00A65E1C" w:rsidRDefault="00A65E1C" w:rsidP="00A65E1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/ факс 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04259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_________________________________________</w:t>
      </w:r>
    </w:p>
    <w:p w14:paraId="645CD89F" w14:textId="77777777" w:rsidR="005715A5" w:rsidRDefault="00A65E1C" w:rsidP="00A65E1C">
      <w:pPr>
        <w:spacing w:after="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объекта и фактический адрес проведения обследования с указанием площади территории (Га):</w:t>
      </w:r>
    </w:p>
    <w:p w14:paraId="1A7C17D8" w14:textId="2BA9372E" w:rsidR="00A65E1C" w:rsidRDefault="005715A5" w:rsidP="00A65E1C">
      <w:pPr>
        <w:spacing w:after="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A65E1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D796656" w14:textId="70906B87" w:rsidR="00A65E1C" w:rsidRPr="00CA42E9" w:rsidRDefault="00A65E1C" w:rsidP="005715A5">
      <w:pPr>
        <w:spacing w:before="240" w:after="0" w:line="240" w:lineRule="auto"/>
        <w:ind w:right="-142"/>
        <w:jc w:val="both"/>
        <w:rPr>
          <w:rFonts w:ascii="Times New Roman" w:hAnsi="Times New Roman" w:cs="Times New Roman"/>
          <w:b/>
          <w:szCs w:val="20"/>
        </w:rPr>
      </w:pPr>
      <w:r w:rsidRPr="00CA42E9">
        <w:rPr>
          <w:rFonts w:ascii="Times New Roman" w:hAnsi="Times New Roman" w:cs="Times New Roman"/>
          <w:b/>
          <w:szCs w:val="20"/>
        </w:rPr>
        <w:t>Заявитель проинформирован:</w:t>
      </w:r>
    </w:p>
    <w:p w14:paraId="7557BD5E" w14:textId="4C5C885D" w:rsidR="00A65E1C" w:rsidRPr="00E80123" w:rsidRDefault="00E80123" w:rsidP="00A65E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A65E1C" w:rsidRPr="00E80123">
        <w:rPr>
          <w:rFonts w:ascii="Times New Roman" w:hAnsi="Times New Roman" w:cs="Times New Roman"/>
          <w:sz w:val="20"/>
          <w:szCs w:val="20"/>
        </w:rPr>
        <w:t xml:space="preserve"> беспристрастности и неза</w:t>
      </w:r>
      <w:r>
        <w:rPr>
          <w:rFonts w:ascii="Times New Roman" w:hAnsi="Times New Roman" w:cs="Times New Roman"/>
          <w:sz w:val="20"/>
          <w:szCs w:val="20"/>
        </w:rPr>
        <w:t>висимости проведения экспертизы;</w:t>
      </w:r>
    </w:p>
    <w:p w14:paraId="4208ADF8" w14:textId="73650A1A" w:rsidR="00A65E1C" w:rsidRPr="00E80123" w:rsidRDefault="00E80123" w:rsidP="00A65E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A65E1C" w:rsidRPr="00E80123">
        <w:rPr>
          <w:rFonts w:ascii="Times New Roman" w:hAnsi="Times New Roman" w:cs="Times New Roman"/>
          <w:sz w:val="20"/>
          <w:szCs w:val="20"/>
        </w:rPr>
        <w:t xml:space="preserve"> конфиденц</w:t>
      </w:r>
      <w:r>
        <w:rPr>
          <w:rFonts w:ascii="Times New Roman" w:hAnsi="Times New Roman" w:cs="Times New Roman"/>
          <w:sz w:val="20"/>
          <w:szCs w:val="20"/>
        </w:rPr>
        <w:t>иальности полученной информации;</w:t>
      </w:r>
    </w:p>
    <w:p w14:paraId="6206CF72" w14:textId="36DEF73A" w:rsidR="00A65E1C" w:rsidRPr="00E80123" w:rsidRDefault="00E80123" w:rsidP="00A65E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A65E1C" w:rsidRPr="00E80123">
        <w:rPr>
          <w:rFonts w:ascii="Times New Roman" w:hAnsi="Times New Roman" w:cs="Times New Roman"/>
          <w:sz w:val="20"/>
          <w:szCs w:val="20"/>
        </w:rPr>
        <w:t xml:space="preserve"> неприемлемости метода инс</w:t>
      </w:r>
      <w:r>
        <w:rPr>
          <w:rFonts w:ascii="Times New Roman" w:hAnsi="Times New Roman" w:cs="Times New Roman"/>
          <w:sz w:val="20"/>
          <w:szCs w:val="20"/>
        </w:rPr>
        <w:t>пекции, предложенной заявителем;</w:t>
      </w:r>
    </w:p>
    <w:p w14:paraId="3A5125C6" w14:textId="3F90E5E1" w:rsidR="00A65E1C" w:rsidRPr="00E80123" w:rsidRDefault="00E80123" w:rsidP="00A65E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A65E1C" w:rsidRPr="00E80123">
        <w:rPr>
          <w:rFonts w:ascii="Times New Roman" w:hAnsi="Times New Roman" w:cs="Times New Roman"/>
          <w:sz w:val="20"/>
          <w:szCs w:val="20"/>
        </w:rPr>
        <w:t>б обязанности аккредитованного органа инспекции предоставлять сведения о выданных результатах инспекции в ФГОИС Росаккредитации, органам исполнительной власти, и уполномоченным ими организациям, правоохран</w:t>
      </w:r>
      <w:r>
        <w:rPr>
          <w:rFonts w:ascii="Times New Roman" w:hAnsi="Times New Roman" w:cs="Times New Roman"/>
          <w:sz w:val="20"/>
          <w:szCs w:val="20"/>
        </w:rPr>
        <w:t>ительным органам по их запросам;</w:t>
      </w:r>
    </w:p>
    <w:p w14:paraId="56230335" w14:textId="476E0EAF" w:rsidR="00A65E1C" w:rsidRPr="00E80123" w:rsidRDefault="00E80123" w:rsidP="00A65E1C">
      <w:pPr>
        <w:pStyle w:val="af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A65E1C" w:rsidRPr="00E80123">
        <w:rPr>
          <w:rFonts w:ascii="Times New Roman" w:hAnsi="Times New Roman" w:cs="Times New Roman"/>
          <w:sz w:val="20"/>
          <w:szCs w:val="20"/>
        </w:rPr>
        <w:t>б этапах проведения инспекции.</w:t>
      </w:r>
    </w:p>
    <w:p w14:paraId="3F1B6866" w14:textId="77777777" w:rsidR="00A65E1C" w:rsidRDefault="00A65E1C" w:rsidP="005715A5">
      <w:pPr>
        <w:spacing w:before="240"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5A5">
        <w:rPr>
          <w:rFonts w:ascii="Times New Roman" w:hAnsi="Times New Roman" w:cs="Times New Roman"/>
          <w:b/>
          <w:szCs w:val="20"/>
        </w:rPr>
        <w:t xml:space="preserve">Передать результаты инспекции </w:t>
      </w:r>
      <w:r w:rsidRPr="005715A5">
        <w:rPr>
          <w:rFonts w:ascii="Times New Roman" w:hAnsi="Times New Roman" w:cs="Times New Roman"/>
          <w:sz w:val="20"/>
          <w:szCs w:val="20"/>
        </w:rPr>
        <w:t>(отметить необходимое):</w:t>
      </w:r>
    </w:p>
    <w:p w14:paraId="1980F71C" w14:textId="67A90F00" w:rsidR="00A65E1C" w:rsidRPr="00C5733A" w:rsidRDefault="00705169" w:rsidP="005715A5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59106BC4">
          <v:rect id="Rectangle 8" o:spid="_x0000_s1073" style="position:absolute;left:0;text-align:left;margin-left:.9pt;margin-top:2.05pt;width:10.2pt;height:8.1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"/>
        </w:pict>
      </w:r>
      <w:bookmarkStart w:id="0" w:name="_Hlk173837757"/>
      <w:r w:rsidR="00E80123">
        <w:rPr>
          <w:rFonts w:ascii="Times New Roman" w:hAnsi="Times New Roman" w:cs="Times New Roman"/>
          <w:sz w:val="20"/>
          <w:szCs w:val="20"/>
        </w:rPr>
        <w:t>л</w:t>
      </w:r>
      <w:r w:rsidR="00A65E1C" w:rsidRPr="0004259D">
        <w:rPr>
          <w:rFonts w:ascii="Times New Roman" w:hAnsi="Times New Roman" w:cs="Times New Roman"/>
          <w:sz w:val="20"/>
          <w:szCs w:val="20"/>
        </w:rPr>
        <w:t>ично в руки заявителю / законному представителю</w:t>
      </w:r>
      <w:r w:rsidR="00A65E1C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C5733A">
        <w:rPr>
          <w:rFonts w:ascii="Times New Roman" w:hAnsi="Times New Roman" w:cs="Times New Roman"/>
          <w:sz w:val="20"/>
          <w:szCs w:val="20"/>
        </w:rPr>
        <w:t>(необходимо иметь при себе паспорт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C5733A">
        <w:rPr>
          <w:rFonts w:ascii="Times New Roman" w:hAnsi="Times New Roman" w:cs="Times New Roman"/>
          <w:sz w:val="20"/>
          <w:szCs w:val="20"/>
        </w:rPr>
        <w:t>/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C5733A">
        <w:rPr>
          <w:rFonts w:ascii="Times New Roman" w:hAnsi="Times New Roman" w:cs="Times New Roman"/>
          <w:sz w:val="20"/>
          <w:szCs w:val="20"/>
        </w:rPr>
        <w:t>доверенность)</w:t>
      </w:r>
      <w:bookmarkEnd w:id="0"/>
    </w:p>
    <w:p w14:paraId="0394AFCA" w14:textId="6B4792C6" w:rsidR="00A65E1C" w:rsidRPr="0004259D" w:rsidRDefault="00705169" w:rsidP="005715A5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65A1D661">
          <v:rect id="Rectangle 10" o:spid="_x0000_s1072" style="position:absolute;left:0;text-align:left;margin-left:.9pt;margin-top:2.75pt;width:10.2pt;height:8.1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"/>
        </w:pict>
      </w:r>
      <w:r w:rsidR="00E80123">
        <w:rPr>
          <w:rFonts w:ascii="Times New Roman" w:hAnsi="Times New Roman" w:cs="Times New Roman"/>
          <w:sz w:val="20"/>
          <w:szCs w:val="20"/>
        </w:rPr>
        <w:t>п</w:t>
      </w:r>
      <w:r w:rsidR="00A65E1C" w:rsidRPr="0004259D">
        <w:rPr>
          <w:rFonts w:ascii="Times New Roman" w:hAnsi="Times New Roman" w:cs="Times New Roman"/>
          <w:sz w:val="20"/>
          <w:szCs w:val="20"/>
        </w:rPr>
        <w:t>очтовым отправлением (указать адрес)</w:t>
      </w:r>
      <w:r w:rsidR="00A65E1C">
        <w:rPr>
          <w:rFonts w:ascii="Times New Roman" w:hAnsi="Times New Roman" w:cs="Times New Roman"/>
          <w:sz w:val="20"/>
          <w:szCs w:val="20"/>
        </w:rPr>
        <w:t xml:space="preserve"> _______</w:t>
      </w:r>
      <w:r w:rsidR="00A65E1C" w:rsidRPr="0004259D">
        <w:rPr>
          <w:rFonts w:ascii="Times New Roman" w:hAnsi="Times New Roman" w:cs="Times New Roman"/>
          <w:sz w:val="20"/>
          <w:szCs w:val="20"/>
        </w:rPr>
        <w:t>______________________________</w:t>
      </w:r>
      <w:r w:rsidR="00A65E1C">
        <w:rPr>
          <w:rFonts w:ascii="Times New Roman" w:hAnsi="Times New Roman" w:cs="Times New Roman"/>
          <w:sz w:val="20"/>
          <w:szCs w:val="20"/>
        </w:rPr>
        <w:t>_</w:t>
      </w:r>
      <w:r w:rsidR="00A65E1C" w:rsidRPr="0004259D">
        <w:rPr>
          <w:rFonts w:ascii="Times New Roman" w:hAnsi="Times New Roman" w:cs="Times New Roman"/>
          <w:sz w:val="20"/>
          <w:szCs w:val="20"/>
        </w:rPr>
        <w:t>__________________</w:t>
      </w:r>
    </w:p>
    <w:p w14:paraId="7A2877D9" w14:textId="76ACB5B2" w:rsidR="00A65E1C" w:rsidRPr="00DE22A3" w:rsidRDefault="00705169" w:rsidP="005715A5">
      <w:pPr>
        <w:spacing w:after="0"/>
        <w:ind w:left="284"/>
        <w:rPr>
          <w:rFonts w:ascii="Times New Roman" w:hAnsi="Times New Roman" w:cs="Times New Roman"/>
          <w:bCs/>
        </w:rPr>
      </w:pPr>
      <w:r>
        <w:rPr>
          <w:noProof/>
        </w:rPr>
        <w:pict w14:anchorId="5272A836">
          <v:rect id="Rectangle 9" o:spid="_x0000_s1071" style="position:absolute;left:0;text-align:left;margin-left:.9pt;margin-top:2.55pt;width:10.2pt;height:8.1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"/>
        </w:pict>
      </w:r>
      <w:r w:rsidR="00E80123">
        <w:rPr>
          <w:rFonts w:ascii="Times New Roman" w:hAnsi="Times New Roman" w:cs="Times New Roman"/>
          <w:sz w:val="20"/>
        </w:rPr>
        <w:t>п</w:t>
      </w:r>
      <w:r w:rsidR="00A65E1C" w:rsidRPr="00DE22A3">
        <w:rPr>
          <w:rFonts w:ascii="Times New Roman" w:hAnsi="Times New Roman" w:cs="Times New Roman"/>
          <w:sz w:val="20"/>
        </w:rPr>
        <w:t>о электронной почте,</w:t>
      </w:r>
      <w:r w:rsidR="00A65E1C" w:rsidRPr="00DE22A3">
        <w:rPr>
          <w:sz w:val="20"/>
        </w:rPr>
        <w:t xml:space="preserve"> </w:t>
      </w:r>
      <w:r w:rsidR="00A65E1C" w:rsidRPr="00DE22A3">
        <w:rPr>
          <w:rFonts w:ascii="Times New Roman" w:hAnsi="Times New Roman" w:cs="Times New Roman"/>
          <w:sz w:val="20"/>
        </w:rPr>
        <w:t>подписанные электронной подписью</w:t>
      </w:r>
      <w:r w:rsidR="00A65E1C" w:rsidRPr="00DE22A3">
        <w:rPr>
          <w:rFonts w:ascii="Times New Roman" w:hAnsi="Times New Roman" w:cs="Times New Roman"/>
        </w:rPr>
        <w:t xml:space="preserve"> </w:t>
      </w:r>
      <w:r w:rsidR="00A65E1C" w:rsidRPr="00DE22A3">
        <w:rPr>
          <w:rFonts w:ascii="Times New Roman" w:hAnsi="Times New Roman" w:cs="Times New Roman"/>
          <w:bCs/>
        </w:rPr>
        <w:t>__________________________________</w:t>
      </w:r>
    </w:p>
    <w:p w14:paraId="7D8ACB1F" w14:textId="77777777" w:rsidR="00A65E1C" w:rsidRPr="000F22B1" w:rsidRDefault="00A65E1C" w:rsidP="00A65E1C">
      <w:pPr>
        <w:pStyle w:val="af6"/>
        <w:spacing w:after="0"/>
        <w:ind w:hanging="294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F22B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(указать электронную почту)</w:t>
      </w:r>
    </w:p>
    <w:p w14:paraId="0BFB10B5" w14:textId="77777777" w:rsidR="00A65E1C" w:rsidRPr="002A3315" w:rsidRDefault="00A65E1C" w:rsidP="005715A5">
      <w:pPr>
        <w:pStyle w:val="af6"/>
        <w:numPr>
          <w:ilvl w:val="0"/>
          <w:numId w:val="12"/>
        </w:numPr>
        <w:spacing w:after="0"/>
        <w:ind w:left="0" w:right="-143" w:firstLine="709"/>
        <w:jc w:val="both"/>
        <w:rPr>
          <w:rFonts w:ascii="Times New Roman" w:hAnsi="Times New Roman" w:cs="Times New Roman"/>
          <w:szCs w:val="20"/>
        </w:rPr>
      </w:pPr>
      <w:r w:rsidRPr="002A3315">
        <w:rPr>
          <w:rFonts w:ascii="Times New Roman" w:hAnsi="Times New Roman" w:cs="Times New Roman"/>
          <w:szCs w:val="20"/>
        </w:rPr>
        <w:t>Подтверждаю 100% готовность объекта к проведению энтомологического обследования;</w:t>
      </w:r>
    </w:p>
    <w:p w14:paraId="39BCAB8C" w14:textId="4A437A59" w:rsidR="00A65E1C" w:rsidRPr="002A3315" w:rsidRDefault="00A65E1C" w:rsidP="005715A5">
      <w:pPr>
        <w:pStyle w:val="af6"/>
        <w:numPr>
          <w:ilvl w:val="0"/>
          <w:numId w:val="12"/>
        </w:numPr>
        <w:spacing w:after="0"/>
        <w:ind w:left="0" w:right="-143" w:firstLine="709"/>
        <w:jc w:val="both"/>
        <w:rPr>
          <w:rFonts w:ascii="Times New Roman" w:hAnsi="Times New Roman" w:cs="Times New Roman"/>
          <w:szCs w:val="20"/>
        </w:rPr>
      </w:pPr>
      <w:r w:rsidRPr="002A3315">
        <w:rPr>
          <w:rFonts w:ascii="Times New Roman" w:hAnsi="Times New Roman" w:cs="Times New Roman"/>
          <w:szCs w:val="20"/>
        </w:rPr>
        <w:t>Обязуюсь обеспечить доступ на объект, создать условия для проведения энтомологического обследования;</w:t>
      </w:r>
    </w:p>
    <w:p w14:paraId="160DF1C1" w14:textId="22A470DE" w:rsidR="00A65E1C" w:rsidRPr="002A3315" w:rsidRDefault="00E31CDF" w:rsidP="005715A5">
      <w:pPr>
        <w:pStyle w:val="af6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Cs w:val="20"/>
        </w:rPr>
      </w:pPr>
      <w:r w:rsidRPr="002A3315">
        <w:rPr>
          <w:rFonts w:ascii="Times New Roman" w:hAnsi="Times New Roman" w:cs="Times New Roman"/>
          <w:szCs w:val="20"/>
        </w:rPr>
        <w:t>Гарантирую достоверность представленных документов и сведений, содержащихся в них;</w:t>
      </w:r>
    </w:p>
    <w:p w14:paraId="30002F10" w14:textId="77777777" w:rsidR="00A65E1C" w:rsidRPr="002A3315" w:rsidRDefault="00A65E1C" w:rsidP="005715A5">
      <w:pPr>
        <w:pStyle w:val="af6"/>
        <w:numPr>
          <w:ilvl w:val="0"/>
          <w:numId w:val="12"/>
        </w:numPr>
        <w:spacing w:after="0"/>
        <w:ind w:left="0" w:right="-143" w:firstLine="709"/>
        <w:jc w:val="both"/>
        <w:rPr>
          <w:rFonts w:ascii="Times New Roman" w:hAnsi="Times New Roman" w:cs="Times New Roman"/>
          <w:szCs w:val="20"/>
        </w:rPr>
      </w:pPr>
      <w:r w:rsidRPr="002A3315">
        <w:rPr>
          <w:rFonts w:ascii="Times New Roman" w:hAnsi="Times New Roman" w:cs="Times New Roman"/>
          <w:szCs w:val="20"/>
        </w:rPr>
        <w:t>Обязуюсь оплатить расходы, связанные с энтомологическим обследованием, согласно заключенному договору.</w:t>
      </w:r>
    </w:p>
    <w:tbl>
      <w:tblPr>
        <w:tblW w:w="4997" w:type="dxa"/>
        <w:tblInd w:w="-106" w:type="dxa"/>
        <w:tblLook w:val="00A0" w:firstRow="1" w:lastRow="0" w:firstColumn="1" w:lastColumn="0" w:noHBand="0" w:noVBand="0"/>
      </w:tblPr>
      <w:tblGrid>
        <w:gridCol w:w="6266"/>
        <w:gridCol w:w="2416"/>
      </w:tblGrid>
      <w:tr w:rsidR="005715A5" w14:paraId="0B01DE5F" w14:textId="77777777" w:rsidTr="005715A5">
        <w:tc>
          <w:tcPr>
            <w:tcW w:w="2586" w:type="dxa"/>
            <w:shd w:val="clear" w:color="auto" w:fill="auto"/>
          </w:tcPr>
          <w:p w14:paraId="56CC49DD" w14:textId="77777777" w:rsidR="005715A5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3A77BA" w14:textId="77777777" w:rsidR="005715A5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411" w:type="dxa"/>
            <w:shd w:val="clear" w:color="auto" w:fill="auto"/>
          </w:tcPr>
          <w:p w14:paraId="3C100F9C" w14:textId="77777777" w:rsidR="005715A5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33A305" w14:textId="77777777" w:rsidR="005715A5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5715A5" w14:paraId="2E3EE3FD" w14:textId="77777777" w:rsidTr="005715A5">
        <w:tc>
          <w:tcPr>
            <w:tcW w:w="2586" w:type="dxa"/>
            <w:shd w:val="clear" w:color="auto" w:fill="auto"/>
          </w:tcPr>
          <w:p w14:paraId="61BC9709" w14:textId="77777777" w:rsidR="005715A5" w:rsidRPr="00641A4C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2411" w:type="dxa"/>
            <w:shd w:val="clear" w:color="auto" w:fill="auto"/>
          </w:tcPr>
          <w:p w14:paraId="1AFB1AC6" w14:textId="77777777" w:rsidR="005715A5" w:rsidRPr="00641A4C" w:rsidRDefault="005715A5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567C49A0" w14:textId="77777777" w:rsidR="005715A5" w:rsidRDefault="005715A5" w:rsidP="00A65E1C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fb"/>
        <w:tblW w:w="978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60"/>
        <w:gridCol w:w="7094"/>
        <w:gridCol w:w="2127"/>
      </w:tblGrid>
      <w:tr w:rsidR="00E31CDF" w:rsidRPr="00E31CDF" w14:paraId="62BCDE35" w14:textId="77777777" w:rsidTr="005715A5">
        <w:tc>
          <w:tcPr>
            <w:tcW w:w="560" w:type="dxa"/>
            <w:shd w:val="clear" w:color="auto" w:fill="auto"/>
            <w:tcMar>
              <w:left w:w="73" w:type="dxa"/>
            </w:tcMar>
            <w:vAlign w:val="center"/>
          </w:tcPr>
          <w:p w14:paraId="7AD417FE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  <w:p w14:paraId="35A9597E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7094" w:type="dxa"/>
            <w:shd w:val="clear" w:color="auto" w:fill="auto"/>
            <w:tcMar>
              <w:left w:w="73" w:type="dxa"/>
            </w:tcMar>
            <w:vAlign w:val="center"/>
          </w:tcPr>
          <w:p w14:paraId="3CDB181B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Перечень представленных документов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  <w:vAlign w:val="center"/>
          </w:tcPr>
          <w:p w14:paraId="3C389BC6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Перечень документов, возвращенных Заявителю + / -</w:t>
            </w:r>
          </w:p>
        </w:tc>
      </w:tr>
      <w:tr w:rsidR="00E31CDF" w:rsidRPr="00E31CDF" w14:paraId="6C635E06" w14:textId="77777777" w:rsidTr="005715A5">
        <w:trPr>
          <w:trHeight w:val="189"/>
        </w:trPr>
        <w:tc>
          <w:tcPr>
            <w:tcW w:w="560" w:type="dxa"/>
            <w:shd w:val="clear" w:color="auto" w:fill="auto"/>
            <w:tcMar>
              <w:left w:w="73" w:type="dxa"/>
            </w:tcMar>
            <w:vAlign w:val="center"/>
          </w:tcPr>
          <w:p w14:paraId="02A58AF2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4" w:type="dxa"/>
            <w:shd w:val="clear" w:color="auto" w:fill="auto"/>
            <w:tcMar>
              <w:left w:w="73" w:type="dxa"/>
            </w:tcMar>
            <w:vAlign w:val="center"/>
          </w:tcPr>
          <w:p w14:paraId="23D02AC6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  <w:vAlign w:val="center"/>
          </w:tcPr>
          <w:p w14:paraId="0405C501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1CD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31CDF" w:rsidRPr="00E31CDF" w14:paraId="0CB19705" w14:textId="77777777" w:rsidTr="005715A5">
        <w:tc>
          <w:tcPr>
            <w:tcW w:w="560" w:type="dxa"/>
            <w:shd w:val="clear" w:color="auto" w:fill="auto"/>
            <w:tcMar>
              <w:left w:w="73" w:type="dxa"/>
            </w:tcMar>
          </w:tcPr>
          <w:p w14:paraId="3B1B01E5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4" w:type="dxa"/>
            <w:shd w:val="clear" w:color="auto" w:fill="auto"/>
            <w:tcMar>
              <w:left w:w="73" w:type="dxa"/>
            </w:tcMar>
          </w:tcPr>
          <w:p w14:paraId="16246F75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14:paraId="0ED49700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CDF" w:rsidRPr="00E31CDF" w14:paraId="5D7C9E5D" w14:textId="77777777" w:rsidTr="005715A5">
        <w:tc>
          <w:tcPr>
            <w:tcW w:w="560" w:type="dxa"/>
            <w:shd w:val="clear" w:color="auto" w:fill="auto"/>
            <w:tcMar>
              <w:left w:w="73" w:type="dxa"/>
            </w:tcMar>
          </w:tcPr>
          <w:p w14:paraId="13FB6141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4" w:type="dxa"/>
            <w:shd w:val="clear" w:color="auto" w:fill="auto"/>
            <w:tcMar>
              <w:left w:w="73" w:type="dxa"/>
            </w:tcMar>
          </w:tcPr>
          <w:p w14:paraId="2DCEA433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14:paraId="6B7E0B19" w14:textId="77777777" w:rsidR="00E31CDF" w:rsidRPr="00E31CDF" w:rsidRDefault="00E31CDF" w:rsidP="00E31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B47E2D5" w14:textId="77777777" w:rsidR="005715A5" w:rsidRPr="00E80123" w:rsidRDefault="005715A5" w:rsidP="005715A5">
      <w:pPr>
        <w:spacing w:before="240" w:after="0" w:line="240" w:lineRule="auto"/>
        <w:rPr>
          <w:rFonts w:ascii="Times New Roman" w:hAnsi="Times New Roman" w:cs="Times New Roman"/>
          <w:b/>
          <w:szCs w:val="24"/>
          <w:highlight w:val="yellow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 на предмет рисков беспристрастности:</w:t>
      </w:r>
    </w:p>
    <w:p w14:paraId="7FD5D207" w14:textId="77777777" w:rsidR="005715A5" w:rsidRPr="00E80123" w:rsidRDefault="00705169" w:rsidP="005715A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7B697FFC">
          <v:rect id="_x0000_s1093" style="position:absolute;left:0;text-align:left;margin-left:1.15pt;margin-top:3.35pt;width:10.2pt;height:8.15pt;z-index:251697152"/>
        </w:pict>
      </w:r>
      <w:r w:rsidR="005715A5" w:rsidRPr="00E80123">
        <w:rPr>
          <w:rFonts w:ascii="Times New Roman" w:hAnsi="Times New Roman" w:cs="Times New Roman"/>
          <w:sz w:val="20"/>
        </w:rPr>
        <w:t>риски не обнаружены;</w:t>
      </w:r>
    </w:p>
    <w:p w14:paraId="48E74FC7" w14:textId="77777777" w:rsidR="005715A5" w:rsidRPr="00E80123" w:rsidRDefault="00705169" w:rsidP="005715A5">
      <w:pPr>
        <w:pStyle w:val="afc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195FEB79">
          <v:rect id="_x0000_s1094" style="position:absolute;left:0;text-align:left;margin-left:.6pt;margin-top:5.8pt;width:10.2pt;height:8.15pt;z-index:251698176"/>
        </w:pict>
      </w:r>
      <w:r w:rsidR="005715A5" w:rsidRPr="00E80123">
        <w:rPr>
          <w:rFonts w:ascii="Times New Roman" w:hAnsi="Times New Roman" w:cs="Times New Roman"/>
          <w:sz w:val="20"/>
        </w:rPr>
        <w:t>риски обнаружены, передача заявки на решение Руководителю Ои / техническому руководителю Ои / заместителю технического руководителя Ои;</w:t>
      </w:r>
    </w:p>
    <w:p w14:paraId="6CEC5B3C" w14:textId="77777777" w:rsidR="005715A5" w:rsidRPr="00E80123" w:rsidRDefault="005715A5" w:rsidP="005715A5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Заявленный вид инспекции:</w:t>
      </w:r>
      <w:r w:rsidRPr="00E80123">
        <w:rPr>
          <w:rFonts w:ascii="Times New Roman" w:hAnsi="Times New Roman" w:cs="Times New Roman"/>
          <w:b/>
          <w:szCs w:val="24"/>
        </w:rPr>
        <w:tab/>
      </w:r>
      <w:r w:rsidRPr="00E80123">
        <w:rPr>
          <w:rFonts w:ascii="Times New Roman" w:hAnsi="Times New Roman" w:cs="Times New Roman"/>
          <w:b/>
          <w:szCs w:val="24"/>
        </w:rPr>
        <w:tab/>
      </w:r>
      <w:r w:rsidRPr="00E80123">
        <w:rPr>
          <w:rFonts w:ascii="Times New Roman" w:hAnsi="Times New Roman" w:cs="Times New Roman"/>
          <w:b/>
          <w:szCs w:val="24"/>
        </w:rPr>
        <w:tab/>
      </w:r>
      <w:r w:rsidRPr="00E80123">
        <w:rPr>
          <w:rFonts w:ascii="Times New Roman" w:hAnsi="Times New Roman" w:cs="Times New Roman"/>
          <w:b/>
          <w:szCs w:val="24"/>
        </w:rPr>
        <w:tab/>
        <w:t>Документы представлены:</w:t>
      </w:r>
    </w:p>
    <w:p w14:paraId="4274F3C0" w14:textId="0C122B5A" w:rsidR="005715A5" w:rsidRPr="00E80123" w:rsidRDefault="00705169" w:rsidP="005715A5">
      <w:pPr>
        <w:pStyle w:val="afc"/>
        <w:ind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0FD93D6D">
          <v:rect id="_x0000_s1095" style="position:absolute;left:0;text-align:left;margin-left:.6pt;margin-top:3.8pt;width:10.2pt;height:8.15pt;z-index:251699200"/>
        </w:pict>
      </w:r>
      <w:r>
        <w:rPr>
          <w:rFonts w:ascii="Times New Roman" w:hAnsi="Times New Roman" w:cs="Times New Roman"/>
          <w:noProof/>
          <w:sz w:val="20"/>
        </w:rPr>
        <w:pict w14:anchorId="1C16487B">
          <v:rect id="_x0000_s1098" style="position:absolute;left:0;text-align:left;margin-left:286.1pt;margin-top:2.5pt;width:10.2pt;height:8.15pt;z-index:251702272"/>
        </w:pict>
      </w:r>
      <w:r w:rsidR="005715A5" w:rsidRPr="00E80123">
        <w:rPr>
          <w:rFonts w:ascii="Times New Roman" w:hAnsi="Times New Roman" w:cs="Times New Roman"/>
          <w:sz w:val="20"/>
        </w:rPr>
        <w:t>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  <w:t xml:space="preserve">        в полном объеме;</w:t>
      </w:r>
    </w:p>
    <w:p w14:paraId="1BB7D668" w14:textId="2E8428E1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1DE74DE8">
          <v:rect id="_x0000_s1096" style="position:absolute;left:0;text-align:left;margin-left:.6pt;margin-top:4.3pt;width:10.2pt;height:8.15pt;z-index:251700224"/>
        </w:pict>
      </w:r>
      <w:r>
        <w:rPr>
          <w:rFonts w:ascii="Times New Roman" w:hAnsi="Times New Roman" w:cs="Times New Roman"/>
          <w:noProof/>
          <w:szCs w:val="24"/>
        </w:rPr>
        <w:pict w14:anchorId="4DA49219">
          <v:rect id="_x0000_s1099" style="position:absolute;left:0;text-align:left;margin-left:286.1pt;margin-top:3.05pt;width:10.2pt;height:8.15pt;z-index:251703296"/>
        </w:pict>
      </w:r>
      <w:r w:rsidR="005715A5" w:rsidRPr="00E80123">
        <w:rPr>
          <w:rFonts w:ascii="Times New Roman" w:hAnsi="Times New Roman" w:cs="Times New Roman"/>
          <w:sz w:val="20"/>
        </w:rPr>
        <w:t>не 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 xml:space="preserve">        не в полном объеме;</w:t>
      </w:r>
    </w:p>
    <w:p w14:paraId="76A91C75" w14:textId="77777777" w:rsidR="005715A5" w:rsidRPr="00EB1220" w:rsidRDefault="005715A5" w:rsidP="005715A5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>Анализ заявления проведен. Анализ провел:</w:t>
      </w:r>
    </w:p>
    <w:p w14:paraId="50B5BC0C" w14:textId="77777777" w:rsidR="005715A5" w:rsidRPr="00EB1220" w:rsidRDefault="005715A5" w:rsidP="0057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FC08D3" w14:textId="77777777" w:rsidR="005715A5" w:rsidRPr="00EB1220" w:rsidRDefault="005715A5" w:rsidP="00571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16"/>
          <w:szCs w:val="16"/>
        </w:rPr>
        <w:t>(должность, ФИО, подпись специалиста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DEB7924" w14:textId="77777777" w:rsidR="005715A5" w:rsidRPr="00E80123" w:rsidRDefault="005715A5" w:rsidP="005715A5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 на предмет рисков беспристрастности:</w:t>
      </w:r>
    </w:p>
    <w:p w14:paraId="7D9348E5" w14:textId="77777777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3D85BA99">
          <v:rect id="_x0000_s1100" style="position:absolute;left:0;text-align:left;margin-left:.6pt;margin-top:3.2pt;width:10.2pt;height:8.15pt;z-index:251704320"/>
        </w:pict>
      </w:r>
      <w:r w:rsidR="005715A5" w:rsidRPr="00E80123">
        <w:rPr>
          <w:rFonts w:ascii="Times New Roman" w:hAnsi="Times New Roman" w:cs="Times New Roman"/>
          <w:sz w:val="20"/>
        </w:rPr>
        <w:t>риски не обнаружены;</w:t>
      </w:r>
    </w:p>
    <w:p w14:paraId="16606BE9" w14:textId="77777777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4E54608A">
          <v:rect id="_x0000_s1101" style="position:absolute;left:0;text-align:left;margin-left:.6pt;margin-top:3.85pt;width:10.2pt;height:8.15pt;z-index:251705344"/>
        </w:pict>
      </w:r>
      <w:r w:rsidR="005715A5" w:rsidRPr="00E80123">
        <w:rPr>
          <w:rFonts w:ascii="Times New Roman" w:hAnsi="Times New Roman" w:cs="Times New Roman"/>
          <w:sz w:val="20"/>
        </w:rPr>
        <w:t>риски обнаружены:</w:t>
      </w:r>
    </w:p>
    <w:p w14:paraId="0C1880B8" w14:textId="77777777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160869A0">
          <v:rect id="_x0000_s1102" style="position:absolute;left:0;text-align:left;margin-left:.6pt;margin-top:4.15pt;width:10.2pt;height:8.15pt;z-index:251706368"/>
        </w:pict>
      </w:r>
      <w:r w:rsidR="005715A5" w:rsidRPr="00E80123">
        <w:rPr>
          <w:rFonts w:ascii="Times New Roman" w:hAnsi="Times New Roman" w:cs="Times New Roman"/>
          <w:sz w:val="20"/>
        </w:rPr>
        <w:t>отказ в принятии заявки;</w:t>
      </w:r>
    </w:p>
    <w:p w14:paraId="230ED9BA" w14:textId="77777777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5BC8CA48">
          <v:rect id="_x0000_s1103" style="position:absolute;left:0;text-align:left;margin-left:.6pt;margin-top:3.2pt;width:10.2pt;height:8.15pt;z-index:251707392"/>
        </w:pict>
      </w:r>
      <w:r w:rsidR="005715A5" w:rsidRPr="00E80123">
        <w:rPr>
          <w:rFonts w:ascii="Times New Roman" w:hAnsi="Times New Roman" w:cs="Times New Roman"/>
          <w:sz w:val="20"/>
        </w:rPr>
        <w:t>другие действия (замена / отстранение сотрудника, назначение 2-го эксперта и т.п.);</w:t>
      </w:r>
    </w:p>
    <w:p w14:paraId="0BC387F8" w14:textId="77777777" w:rsidR="005715A5" w:rsidRPr="00E80123" w:rsidRDefault="005715A5" w:rsidP="005715A5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Кадровое обеспечение:</w:t>
      </w:r>
      <w:r w:rsidRPr="00E80123">
        <w:rPr>
          <w:rFonts w:ascii="Times New Roman" w:hAnsi="Times New Roman" w:cs="Times New Roman"/>
          <w:b/>
          <w:szCs w:val="24"/>
        </w:rPr>
        <w:tab/>
      </w:r>
      <w:r w:rsidRPr="00E80123">
        <w:rPr>
          <w:rFonts w:ascii="Times New Roman" w:hAnsi="Times New Roman" w:cs="Times New Roman"/>
          <w:b/>
          <w:szCs w:val="24"/>
        </w:rPr>
        <w:tab/>
        <w:t>Материально-техническое обеспечение:</w:t>
      </w:r>
    </w:p>
    <w:p w14:paraId="6743EEF0" w14:textId="60AE65E8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41051DF9">
          <v:rect id="_x0000_s1097" style="position:absolute;left:0;text-align:left;margin-left:182.15pt;margin-top:2.9pt;width:10.2pt;height:8.15pt;z-index:251701248"/>
        </w:pict>
      </w:r>
      <w:r>
        <w:rPr>
          <w:rFonts w:ascii="Times New Roman" w:hAnsi="Times New Roman" w:cs="Times New Roman"/>
          <w:noProof/>
          <w:sz w:val="20"/>
        </w:rPr>
        <w:pict w14:anchorId="7C5BAFEC">
          <v:rect id="_x0000_s1104" style="position:absolute;left:0;text-align:left;margin-left:.6pt;margin-top:2.9pt;width:10.2pt;height:8.15pt;z-index:251708416"/>
        </w:pict>
      </w:r>
      <w:r w:rsidR="005715A5" w:rsidRPr="00E80123">
        <w:rPr>
          <w:rFonts w:ascii="Times New Roman" w:hAnsi="Times New Roman" w:cs="Times New Roman"/>
          <w:sz w:val="20"/>
        </w:rPr>
        <w:t>соответствует;</w:t>
      </w:r>
      <w:r w:rsidR="005715A5" w:rsidRPr="00E80123">
        <w:rPr>
          <w:rFonts w:ascii="Times New Roman" w:hAnsi="Times New Roman" w:cs="Times New Roman"/>
          <w:sz w:val="20"/>
        </w:rPr>
        <w:tab/>
        <w:t xml:space="preserve">                  </w:t>
      </w:r>
      <w:r w:rsidR="00E80123">
        <w:rPr>
          <w:rFonts w:ascii="Times New Roman" w:hAnsi="Times New Roman" w:cs="Times New Roman"/>
          <w:sz w:val="20"/>
        </w:rPr>
        <w:t xml:space="preserve">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 соответствует;</w:t>
      </w:r>
    </w:p>
    <w:p w14:paraId="34324FB8" w14:textId="0C85241D" w:rsidR="005715A5" w:rsidRPr="00E80123" w:rsidRDefault="00705169" w:rsidP="005715A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6478E219">
          <v:rect id="_x0000_s1106" style="position:absolute;left:0;text-align:left;margin-left:182.15pt;margin-top:3.1pt;width:10.2pt;height:8.15pt;z-index:251710464"/>
        </w:pict>
      </w:r>
      <w:r>
        <w:rPr>
          <w:rFonts w:ascii="Times New Roman" w:hAnsi="Times New Roman" w:cs="Times New Roman"/>
          <w:noProof/>
          <w:szCs w:val="24"/>
        </w:rPr>
        <w:pict w14:anchorId="0C86D28B">
          <v:rect id="_x0000_s1105" style="position:absolute;left:0;text-align:left;margin-left:.6pt;margin-top:3.1pt;width:10.2pt;height:8.15pt;z-index:251709440"/>
        </w:pict>
      </w:r>
      <w:r w:rsidR="005715A5" w:rsidRPr="00E80123">
        <w:rPr>
          <w:rFonts w:ascii="Times New Roman" w:hAnsi="Times New Roman" w:cs="Times New Roman"/>
          <w:sz w:val="20"/>
        </w:rPr>
        <w:t xml:space="preserve">не </w:t>
      </w:r>
      <w:r w:rsidR="00120667" w:rsidRPr="00E80123">
        <w:rPr>
          <w:rFonts w:ascii="Times New Roman" w:hAnsi="Times New Roman" w:cs="Times New Roman"/>
          <w:sz w:val="20"/>
        </w:rPr>
        <w:t xml:space="preserve">соответствует;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  </w:t>
      </w:r>
      <w:r w:rsidR="00E80123">
        <w:rPr>
          <w:rFonts w:ascii="Times New Roman" w:hAnsi="Times New Roman" w:cs="Times New Roman"/>
          <w:sz w:val="20"/>
        </w:rPr>
        <w:t xml:space="preserve">  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не соответствует;</w:t>
      </w:r>
      <w:bookmarkStart w:id="1" w:name="_GoBack"/>
      <w:bookmarkEnd w:id="1"/>
    </w:p>
    <w:p w14:paraId="09291A37" w14:textId="77777777" w:rsidR="005715A5" w:rsidRPr="00EB1220" w:rsidRDefault="005715A5" w:rsidP="005715A5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>Анализ заявления проведен. Орган инспекции располагает (не располагает) возможностью проведения заявленных услуг. Анализ провел:</w:t>
      </w:r>
    </w:p>
    <w:p w14:paraId="08DF77B1" w14:textId="77777777" w:rsidR="005715A5" w:rsidRPr="00EB1220" w:rsidRDefault="005715A5" w:rsidP="0057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7FFF6E41" w14:textId="77777777" w:rsidR="005715A5" w:rsidRPr="00A65E1C" w:rsidRDefault="005715A5" w:rsidP="00571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0535B338" w14:textId="77777777" w:rsidR="005715A5" w:rsidRPr="00EB1220" w:rsidRDefault="005715A5" w:rsidP="0057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8292BB4" w14:textId="77777777" w:rsidR="005715A5" w:rsidRPr="00EB1220" w:rsidRDefault="005715A5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p w14:paraId="5B943B61" w14:textId="2133D04C" w:rsidR="00E80123" w:rsidRDefault="00E8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E99B7" w14:textId="4CF12E90" w:rsidR="005715A5" w:rsidRDefault="005715A5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575">
        <w:rPr>
          <w:rFonts w:ascii="Times New Roman" w:hAnsi="Times New Roman" w:cs="Times New Roman"/>
          <w:sz w:val="24"/>
          <w:szCs w:val="24"/>
        </w:rPr>
        <w:t>Документы принял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1C">
        <w:rPr>
          <w:rFonts w:ascii="Times New Roman" w:hAnsi="Times New Roman" w:cs="Times New Roman"/>
          <w:sz w:val="20"/>
          <w:szCs w:val="20"/>
        </w:rPr>
        <w:t>(сотрудник ОРЗ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E1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E1C">
        <w:rPr>
          <w:rFonts w:ascii="Times New Roman" w:hAnsi="Times New Roman" w:cs="Times New Roman"/>
          <w:sz w:val="20"/>
          <w:szCs w:val="20"/>
        </w:rPr>
        <w:t>ГРЮФИ)</w:t>
      </w:r>
      <w:r w:rsidRPr="00E31575">
        <w:rPr>
          <w:rFonts w:ascii="Times New Roman" w:hAnsi="Times New Roman" w:cs="Times New Roman"/>
          <w:sz w:val="24"/>
          <w:szCs w:val="24"/>
        </w:rPr>
        <w:t>:</w:t>
      </w:r>
    </w:p>
    <w:p w14:paraId="39DBEF1A" w14:textId="77777777" w:rsidR="005715A5" w:rsidRDefault="005715A5" w:rsidP="0057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5708852" w14:textId="77777777" w:rsidR="005715A5" w:rsidRPr="00AD136B" w:rsidRDefault="005715A5" w:rsidP="005715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AD136B">
        <w:rPr>
          <w:rFonts w:ascii="Times New Roman" w:hAnsi="Times New Roman" w:cs="Times New Roman"/>
          <w:sz w:val="16"/>
          <w:szCs w:val="16"/>
        </w:rPr>
        <w:t>ФИО,</w:t>
      </w:r>
      <w:r>
        <w:rPr>
          <w:rFonts w:ascii="Times New Roman" w:hAnsi="Times New Roman" w:cs="Times New Roman"/>
          <w:sz w:val="16"/>
          <w:szCs w:val="16"/>
        </w:rPr>
        <w:t xml:space="preserve"> подпись специалиста</w:t>
      </w:r>
      <w:r w:rsidRPr="00AD136B">
        <w:rPr>
          <w:rFonts w:ascii="Times New Roman" w:hAnsi="Times New Roman" w:cs="Times New Roman"/>
          <w:sz w:val="16"/>
          <w:szCs w:val="16"/>
        </w:rPr>
        <w:t>)</w:t>
      </w:r>
    </w:p>
    <w:p w14:paraId="092A7D65" w14:textId="77777777" w:rsidR="005715A5" w:rsidRDefault="005715A5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инспекции: __________________________________________________</w:t>
      </w:r>
    </w:p>
    <w:p w14:paraId="3E1949BC" w14:textId="77777777" w:rsidR="005715A5" w:rsidRPr="00AD136B" w:rsidRDefault="005715A5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(ФИО исполнителя)</w:t>
      </w:r>
    </w:p>
    <w:p w14:paraId="6B2E740E" w14:textId="77777777" w:rsidR="005715A5" w:rsidRPr="00EB1220" w:rsidRDefault="005715A5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70273737" w14:textId="77777777" w:rsidR="005715A5" w:rsidRPr="00A65E1C" w:rsidRDefault="005715A5" w:rsidP="00571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2B7E3C2E" w14:textId="77777777" w:rsidR="005715A5" w:rsidRPr="00EB1220" w:rsidRDefault="005715A5" w:rsidP="0057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</w:t>
      </w:r>
    </w:p>
    <w:p w14:paraId="33269BA5" w14:textId="5A372B16" w:rsidR="007C6D47" w:rsidRPr="00353B61" w:rsidRDefault="005715A5" w:rsidP="00353B61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sectPr w:rsidR="007C6D47" w:rsidRPr="00353B61" w:rsidSect="002A3315">
      <w:headerReference w:type="default" r:id="rId8"/>
      <w:pgSz w:w="11906" w:h="16838"/>
      <w:pgMar w:top="1134" w:right="1134" w:bottom="284" w:left="1134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9818" w14:textId="77777777" w:rsidR="00705169" w:rsidRDefault="00705169" w:rsidP="005D29B0">
      <w:pPr>
        <w:spacing w:after="0" w:line="240" w:lineRule="auto"/>
      </w:pPr>
      <w:r>
        <w:separator/>
      </w:r>
    </w:p>
  </w:endnote>
  <w:endnote w:type="continuationSeparator" w:id="0">
    <w:p w14:paraId="365EECEE" w14:textId="77777777" w:rsidR="00705169" w:rsidRDefault="00705169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C3BE1" w14:textId="77777777" w:rsidR="00705169" w:rsidRDefault="00705169" w:rsidP="005D29B0">
      <w:pPr>
        <w:spacing w:after="0" w:line="240" w:lineRule="auto"/>
      </w:pPr>
      <w:r>
        <w:separator/>
      </w:r>
    </w:p>
  </w:footnote>
  <w:footnote w:type="continuationSeparator" w:id="0">
    <w:p w14:paraId="3F10707E" w14:textId="77777777" w:rsidR="00705169" w:rsidRDefault="00705169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740D5368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B53F8C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4F7C7124" w14:textId="33589C02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120667">
            <w:rPr>
              <w:rFonts w:ascii="Times New Roman" w:hAnsi="Times New Roman" w:cs="Times New Roman"/>
              <w:noProof/>
            </w:rPr>
            <w:t>2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5E456335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E45BB1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428049B" w14:textId="7EB11FDC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120667">
            <w:rPr>
              <w:rFonts w:ascii="Times New Roman" w:hAnsi="Times New Roman" w:cs="Times New Roman"/>
              <w:noProof/>
            </w:rPr>
            <w:t>2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769C0F4E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FBCB3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24B0949D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25422061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4E0FECE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4E5452F2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5C0427E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574D67B" w14:textId="77777777" w:rsidR="00353B61" w:rsidRDefault="00353B61" w:rsidP="00353B61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553E33C1" w14:textId="3E54E674" w:rsidR="005715A5" w:rsidRPr="00B40B27" w:rsidRDefault="00353B61" w:rsidP="00353B61">
          <w:pPr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Утвержден приказом от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08.08.2024</w:t>
          </w: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530</w:t>
          </w:r>
        </w:p>
      </w:tc>
    </w:tr>
  </w:tbl>
  <w:p w14:paraId="13FEF3F8" w14:textId="77777777" w:rsidR="005715A5" w:rsidRPr="00D404D3" w:rsidRDefault="005715A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11412A"/>
    <w:rsid w:val="00116443"/>
    <w:rsid w:val="00120667"/>
    <w:rsid w:val="00142C80"/>
    <w:rsid w:val="00143666"/>
    <w:rsid w:val="00146B17"/>
    <w:rsid w:val="001765C0"/>
    <w:rsid w:val="001A4587"/>
    <w:rsid w:val="001A5432"/>
    <w:rsid w:val="001E4E45"/>
    <w:rsid w:val="001F5AC7"/>
    <w:rsid w:val="002072E0"/>
    <w:rsid w:val="00222292"/>
    <w:rsid w:val="002479C4"/>
    <w:rsid w:val="00254EE4"/>
    <w:rsid w:val="00287B80"/>
    <w:rsid w:val="002A3315"/>
    <w:rsid w:val="002C672E"/>
    <w:rsid w:val="002D1472"/>
    <w:rsid w:val="002D6497"/>
    <w:rsid w:val="00332A31"/>
    <w:rsid w:val="00332BDC"/>
    <w:rsid w:val="00342743"/>
    <w:rsid w:val="00345A23"/>
    <w:rsid w:val="00345BB7"/>
    <w:rsid w:val="00353B61"/>
    <w:rsid w:val="0036563E"/>
    <w:rsid w:val="003733F9"/>
    <w:rsid w:val="00395882"/>
    <w:rsid w:val="003A4947"/>
    <w:rsid w:val="003E0ED8"/>
    <w:rsid w:val="004205B7"/>
    <w:rsid w:val="00425CAC"/>
    <w:rsid w:val="00455D1D"/>
    <w:rsid w:val="004763CE"/>
    <w:rsid w:val="0048155C"/>
    <w:rsid w:val="0049565C"/>
    <w:rsid w:val="004A717E"/>
    <w:rsid w:val="004B20E0"/>
    <w:rsid w:val="004C10DB"/>
    <w:rsid w:val="00502310"/>
    <w:rsid w:val="00515A72"/>
    <w:rsid w:val="00523FF5"/>
    <w:rsid w:val="00526F85"/>
    <w:rsid w:val="00542BB0"/>
    <w:rsid w:val="005715A5"/>
    <w:rsid w:val="00576BA3"/>
    <w:rsid w:val="0058670E"/>
    <w:rsid w:val="00586D05"/>
    <w:rsid w:val="0058769F"/>
    <w:rsid w:val="005B286D"/>
    <w:rsid w:val="005D29B0"/>
    <w:rsid w:val="005E4928"/>
    <w:rsid w:val="005F02AB"/>
    <w:rsid w:val="00607C65"/>
    <w:rsid w:val="00641A4C"/>
    <w:rsid w:val="00641E8C"/>
    <w:rsid w:val="00672C0A"/>
    <w:rsid w:val="00673559"/>
    <w:rsid w:val="00674D94"/>
    <w:rsid w:val="006771C7"/>
    <w:rsid w:val="00694D9F"/>
    <w:rsid w:val="006B42C4"/>
    <w:rsid w:val="006D5DD6"/>
    <w:rsid w:val="006E3255"/>
    <w:rsid w:val="00705169"/>
    <w:rsid w:val="00723DAA"/>
    <w:rsid w:val="00737F59"/>
    <w:rsid w:val="007426F9"/>
    <w:rsid w:val="007706B8"/>
    <w:rsid w:val="00771D98"/>
    <w:rsid w:val="00785592"/>
    <w:rsid w:val="00795A0E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B01966"/>
    <w:rsid w:val="00B07104"/>
    <w:rsid w:val="00B40B27"/>
    <w:rsid w:val="00B676DD"/>
    <w:rsid w:val="00B81BC1"/>
    <w:rsid w:val="00B9119C"/>
    <w:rsid w:val="00BE1F6D"/>
    <w:rsid w:val="00BE45A9"/>
    <w:rsid w:val="00C5078F"/>
    <w:rsid w:val="00C96052"/>
    <w:rsid w:val="00CE1881"/>
    <w:rsid w:val="00D404D3"/>
    <w:rsid w:val="00D4101E"/>
    <w:rsid w:val="00D57C61"/>
    <w:rsid w:val="00D75A69"/>
    <w:rsid w:val="00DE22A3"/>
    <w:rsid w:val="00DF3774"/>
    <w:rsid w:val="00DF5C4F"/>
    <w:rsid w:val="00DF6B5B"/>
    <w:rsid w:val="00E15AFF"/>
    <w:rsid w:val="00E2611B"/>
    <w:rsid w:val="00E31575"/>
    <w:rsid w:val="00E31CDF"/>
    <w:rsid w:val="00E41769"/>
    <w:rsid w:val="00E56F9F"/>
    <w:rsid w:val="00E57A54"/>
    <w:rsid w:val="00E75F72"/>
    <w:rsid w:val="00E80123"/>
    <w:rsid w:val="00E8224C"/>
    <w:rsid w:val="00EB1220"/>
    <w:rsid w:val="00EE6247"/>
    <w:rsid w:val="00EF0482"/>
    <w:rsid w:val="00F0198D"/>
    <w:rsid w:val="00F30A30"/>
    <w:rsid w:val="00F34EDC"/>
    <w:rsid w:val="00F37457"/>
    <w:rsid w:val="00F456EF"/>
    <w:rsid w:val="00F472D2"/>
    <w:rsid w:val="00F61CFE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AAAD-6BA3-482C-80BE-392AFDBA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clientmanager_01</cp:lastModifiedBy>
  <cp:revision>102</cp:revision>
  <cp:lastPrinted>2024-08-07T10:33:00Z</cp:lastPrinted>
  <dcterms:created xsi:type="dcterms:W3CDTF">2017-04-04T08:41:00Z</dcterms:created>
  <dcterms:modified xsi:type="dcterms:W3CDTF">2024-08-09T04:03:00Z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